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CB" w:rsidRDefault="00AE5F61">
      <w:r>
        <w:t xml:space="preserve">Link to </w:t>
      </w:r>
      <w:proofErr w:type="spellStart"/>
      <w:r>
        <w:t>Organogram</w:t>
      </w:r>
      <w:proofErr w:type="spellEnd"/>
      <w:r>
        <w:t xml:space="preserve"> of the Institution webpage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E5F61" w:rsidTr="00AE5F61">
        <w:tc>
          <w:tcPr>
            <w:tcW w:w="4788" w:type="dxa"/>
          </w:tcPr>
          <w:p w:rsidR="00AE5F61" w:rsidRDefault="00AE5F61">
            <w:r>
              <w:t>IQAC Committee &amp; Cells 2015-2017</w:t>
            </w:r>
          </w:p>
        </w:tc>
        <w:tc>
          <w:tcPr>
            <w:tcW w:w="4788" w:type="dxa"/>
          </w:tcPr>
          <w:p w:rsidR="00AE5F61" w:rsidRDefault="00AE5F61">
            <w:hyperlink r:id="rId4" w:history="1">
              <w:r w:rsidRPr="00AE5F61">
                <w:rPr>
                  <w:rStyle w:val="Hyperlink"/>
                </w:rPr>
                <w:t>https://gjc.ac.in/post/iqac/10/17</w:t>
              </w:r>
            </w:hyperlink>
          </w:p>
        </w:tc>
      </w:tr>
      <w:tr w:rsidR="00AE5F61" w:rsidTr="00AE5F61">
        <w:tc>
          <w:tcPr>
            <w:tcW w:w="4788" w:type="dxa"/>
          </w:tcPr>
          <w:p w:rsidR="00AE5F61" w:rsidRDefault="00AE5F61">
            <w:r>
              <w:t>IQAC Committee &amp; Cells 2017-2019</w:t>
            </w:r>
          </w:p>
        </w:tc>
        <w:tc>
          <w:tcPr>
            <w:tcW w:w="4788" w:type="dxa"/>
          </w:tcPr>
          <w:p w:rsidR="00AE5F61" w:rsidRDefault="00AE5F61">
            <w:hyperlink r:id="rId5" w:history="1">
              <w:r w:rsidRPr="00AE5F61">
                <w:rPr>
                  <w:rStyle w:val="Hyperlink"/>
                </w:rPr>
                <w:t>https://gjc.ac.in/post/iqac/10/913</w:t>
              </w:r>
            </w:hyperlink>
          </w:p>
        </w:tc>
      </w:tr>
      <w:tr w:rsidR="00AE5F61" w:rsidTr="00AE5F61">
        <w:tc>
          <w:tcPr>
            <w:tcW w:w="4788" w:type="dxa"/>
          </w:tcPr>
          <w:p w:rsidR="00AE5F61" w:rsidRDefault="00AE5F61">
            <w:r>
              <w:t>IQAC Committee &amp; Cells 2019-2021</w:t>
            </w:r>
          </w:p>
        </w:tc>
        <w:tc>
          <w:tcPr>
            <w:tcW w:w="4788" w:type="dxa"/>
          </w:tcPr>
          <w:p w:rsidR="00AE5F61" w:rsidRDefault="00AE5F61">
            <w:hyperlink r:id="rId6" w:history="1">
              <w:r w:rsidRPr="00AE5F61">
                <w:rPr>
                  <w:rStyle w:val="Hyperlink"/>
                </w:rPr>
                <w:t>https://gjc.ac.in/post/iqac/10/380</w:t>
              </w:r>
            </w:hyperlink>
          </w:p>
        </w:tc>
      </w:tr>
    </w:tbl>
    <w:p w:rsidR="00AE5F61" w:rsidRDefault="00AE5F61"/>
    <w:sectPr w:rsidR="00AE5F61" w:rsidSect="00C30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F61"/>
    <w:rsid w:val="00AE5F61"/>
    <w:rsid w:val="00C3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5F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jc.ac.in/post/iqac/10/380" TargetMode="External"/><Relationship Id="rId5" Type="http://schemas.openxmlformats.org/officeDocument/2006/relationships/hyperlink" Target="https://gjc.ac.in/post/iqac/10/913" TargetMode="External"/><Relationship Id="rId4" Type="http://schemas.openxmlformats.org/officeDocument/2006/relationships/hyperlink" Target="https://gjc.ac.in/post/iqac/10/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CH</cp:lastModifiedBy>
  <cp:revision>1</cp:revision>
  <dcterms:created xsi:type="dcterms:W3CDTF">2022-05-11T08:40:00Z</dcterms:created>
  <dcterms:modified xsi:type="dcterms:W3CDTF">2022-05-11T08:45:00Z</dcterms:modified>
</cp:coreProperties>
</file>